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630A" w14:textId="454D3B91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0F7A66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</w:t>
      </w:r>
      <w:r w:rsidR="001F6373">
        <w:rPr>
          <w:b/>
          <w:sz w:val="32"/>
          <w:szCs w:val="32"/>
        </w:rPr>
        <w:t>0</w:t>
      </w:r>
      <w:r w:rsidR="000F7A6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.2020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6F81630B" w14:textId="35220731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The Lord is good, a strong refuge when trouble comes. God is close to those who trust in him.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Nahum 1.7</w:t>
      </w:r>
    </w:p>
    <w:p w14:paraId="2667279D" w14:textId="77777777" w:rsidR="007957AF" w:rsidRDefault="007957AF">
      <w:pPr>
        <w:spacing w:after="120" w:line="240" w:lineRule="auto"/>
        <w:rPr>
          <w:i/>
          <w:sz w:val="24"/>
          <w:szCs w:val="24"/>
        </w:rPr>
      </w:pPr>
    </w:p>
    <w:p w14:paraId="6F81630C" w14:textId="77777777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6F816311" w14:textId="2C906023" w:rsidR="00C07A8C" w:rsidRDefault="00C07A8C">
      <w:pPr>
        <w:spacing w:after="120" w:line="240" w:lineRule="auto"/>
        <w:rPr>
          <w:b/>
          <w:sz w:val="24"/>
          <w:szCs w:val="24"/>
        </w:rPr>
      </w:pPr>
    </w:p>
    <w:p w14:paraId="1469EE23" w14:textId="197670F7" w:rsidR="00716111" w:rsidRPr="0058649D" w:rsidRDefault="00716111" w:rsidP="00716111">
      <w:pPr>
        <w:spacing w:after="0" w:line="240" w:lineRule="auto"/>
        <w:rPr>
          <w:b/>
          <w:i/>
          <w:noProof/>
          <w:sz w:val="24"/>
          <w:szCs w:val="24"/>
          <w:lang w:eastAsia="en-GB"/>
        </w:rPr>
      </w:pPr>
      <w:r w:rsidRPr="00716111">
        <w:rPr>
          <w:b/>
          <w:iCs/>
          <w:noProof/>
          <w:sz w:val="24"/>
          <w:szCs w:val="24"/>
          <w:lang w:eastAsia="en-GB"/>
        </w:rPr>
        <w:t xml:space="preserve">Song – </w:t>
      </w:r>
      <w:r w:rsidR="0074754A">
        <w:rPr>
          <w:b/>
          <w:iCs/>
          <w:noProof/>
          <w:sz w:val="24"/>
          <w:szCs w:val="24"/>
          <w:lang w:eastAsia="en-GB"/>
        </w:rPr>
        <w:t>Amazing Grace (My Chains are Gone)</w:t>
      </w:r>
    </w:p>
    <w:p w14:paraId="3EE16F02" w14:textId="2D6BFFBE" w:rsidR="00716111" w:rsidRDefault="00716111" w:rsidP="00716111">
      <w:pPr>
        <w:spacing w:after="0" w:line="240" w:lineRule="auto"/>
        <w:rPr>
          <w:iCs/>
          <w:noProof/>
          <w:sz w:val="24"/>
          <w:szCs w:val="24"/>
          <w:lang w:eastAsia="en-GB"/>
        </w:rPr>
      </w:pPr>
    </w:p>
    <w:p w14:paraId="503FD7DC" w14:textId="11C3A5BB" w:rsidR="0074754A" w:rsidRPr="0074754A" w:rsidRDefault="00BF1E41" w:rsidP="0074754A">
      <w:pPr>
        <w:spacing w:after="0"/>
        <w:rPr>
          <w:sz w:val="24"/>
          <w:szCs w:val="24"/>
          <w:lang w:val="en-US"/>
        </w:rPr>
      </w:pPr>
      <w:r w:rsidRPr="00716111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9BFD3E9" wp14:editId="40096C5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228975" cy="25908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968D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The Lord has promised good to me</w:t>
                            </w:r>
                          </w:p>
                          <w:p w14:paraId="31348D85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His word my hope secures</w:t>
                            </w:r>
                          </w:p>
                          <w:p w14:paraId="4825E92E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He will my shield and portion be</w:t>
                            </w:r>
                          </w:p>
                          <w:p w14:paraId="716F5696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As long as</w:t>
                            </w:r>
                            <w:proofErr w:type="gramEnd"/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life endures</w:t>
                            </w:r>
                          </w:p>
                          <w:p w14:paraId="5759A044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4385F65" w14:textId="6D830510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My chains are gone…</w:t>
                            </w:r>
                          </w:p>
                          <w:p w14:paraId="67566166" w14:textId="77777777" w:rsid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C80226" w14:textId="01B0666F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The earth shall soon dissolve like snow</w:t>
                            </w:r>
                          </w:p>
                          <w:p w14:paraId="71072EDD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The sun forbear to shine</w:t>
                            </w:r>
                          </w:p>
                          <w:p w14:paraId="3B9DC3EE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But God who called me here below</w:t>
                            </w:r>
                          </w:p>
                          <w:p w14:paraId="2E7264BE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Will be forever mine</w:t>
                            </w:r>
                          </w:p>
                          <w:p w14:paraId="758F9A59" w14:textId="77777777" w:rsidR="0074754A" w:rsidRPr="0074754A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Will be forever mine</w:t>
                            </w:r>
                          </w:p>
                          <w:p w14:paraId="314708A7" w14:textId="2121338E" w:rsidR="006926F1" w:rsidRPr="006926F1" w:rsidRDefault="0074754A" w:rsidP="007475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54A">
                              <w:rPr>
                                <w:sz w:val="24"/>
                                <w:szCs w:val="24"/>
                                <w:lang w:val="en-US"/>
                              </w:rPr>
                              <w:t>You are forever mine</w:t>
                            </w:r>
                          </w:p>
                          <w:p w14:paraId="2048657B" w14:textId="4A4AC461" w:rsidR="00716111" w:rsidRDefault="00716111" w:rsidP="004015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D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05pt;margin-top:1.1pt;width:254.25pt;height:204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fsIAIAABwEAAAOAAAAZHJzL2Uyb0RvYy54bWysU9uO2yAQfa/Uf0C8N3bcpJtYcVbbbFNV&#10;2l6k3X4AxthGBYYCiZ1+fQeczUbtW1U/IIYZjs+cOWxuR63IUTgvwVR0PsspEYZDI01X0e9P+zcr&#10;SnxgpmEKjKjoSXh6u339ajPYUhTQg2qEIwhifDnYivYh2DLLPO+FZn4GVhhMtuA0Cxi6LmscGxBd&#10;q6zI83fZAK6xDrjwHk/vpyTdJvy2FTx8bVsvAlEVRW4hrS6tdVyz7YaVnWO2l/xMg/0DC82kwZ9e&#10;oO5ZYOTg5F9QWnIHHtow46AzaFvJReoBu5nnf3Tz2DMrUi8ojrcXmfz/g+Vfjt8ckQ3OjhLDNI7o&#10;SYyBvIeRFFGdwfoSix4tloURj2Nl7NTbB+A/PDGw65npxJ1zMPSCNchuHm9mV1cnHB9B6uEzNPgb&#10;dgiQgMbW6QiIYhBExymdLpOJVDgevi2K1fpmSQnHXLFc56s8zS5j5fN163z4KECTuKmow9EneHZ8&#10;8CHSYeVzSaIPSjZ7qVQKXFfvlCNHhjbZpy91gF1elylDhoqul8UyIRuI95ODtAxoYyV1RZEZfpOx&#10;ohwfTJNKApNq2iMTZc76REkmccJYj1gYRauhOaFSDia74vPCTQ/uFyUDWrWi/ueBOUGJ+mRQ7fV8&#10;sYjeTsFieVNg4K4z9XWGGY5QFQ2UTNtdSO8h6mDgDqfSyqTXC5MzV7RgkvH8XKLHr+NU9fKot78B&#10;AAD//wMAUEsDBBQABgAIAAAAIQDCjBeL2wAAAAYBAAAPAAAAZHJzL2Rvd25yZXYueG1sTI/BTsMw&#10;EETvSPyDtUhcEHUaNW0J2VSABOLa0g/YxNskIl5Hsdukf485wXE0o5k3xW62vbrw6DsnCMtFAoql&#10;dqaTBuH49f64BeUDiaHeCSNc2cOuvL0pKDdukj1fDqFRsUR8TghtCEOuta9btuQXbmCJ3smNlkKU&#10;Y6PNSFMst71Ok2StLXUSF1oa+K3l+vtwtginz+khe5qqj3Dc7FfrV+o2lbsi3t/NL8+gAs/hLwy/&#10;+BEdyshUubMYr3qEeCQgpCmoaGbJNgNVIayWSQq6LPR//PIHAAD//wMAUEsBAi0AFAAGAAgAAAAh&#10;ALaDOJL+AAAA4QEAABMAAAAAAAAAAAAAAAAAAAAAAFtDb250ZW50X1R5cGVzXS54bWxQSwECLQAU&#10;AAYACAAAACEAOP0h/9YAAACUAQAACwAAAAAAAAAAAAAAAAAvAQAAX3JlbHMvLnJlbHNQSwECLQAU&#10;AAYACAAAACEA6htH7CACAAAcBAAADgAAAAAAAAAAAAAAAAAuAgAAZHJzL2Uyb0RvYy54bWxQSwEC&#10;LQAUAAYACAAAACEAwowXi9sAAAAGAQAADwAAAAAAAAAAAAAAAAB6BAAAZHJzL2Rvd25yZXYueG1s&#10;UEsFBgAAAAAEAAQA8wAAAIIFAAAAAA==&#10;" stroked="f">
                <v:textbox>
                  <w:txbxContent>
                    <w:p w14:paraId="5478968D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The Lord has promised good to me</w:t>
                      </w:r>
                    </w:p>
                    <w:p w14:paraId="31348D85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His word my hope secures</w:t>
                      </w:r>
                    </w:p>
                    <w:p w14:paraId="4825E92E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He will my shield and portion be</w:t>
                      </w:r>
                    </w:p>
                    <w:p w14:paraId="716F5696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As long as</w:t>
                      </w:r>
                      <w:proofErr w:type="gramEnd"/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 xml:space="preserve"> life endures</w:t>
                      </w:r>
                    </w:p>
                    <w:p w14:paraId="5759A044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4385F65" w14:textId="6D830510" w:rsidR="0074754A" w:rsidRPr="0074754A" w:rsidRDefault="0074754A" w:rsidP="0074754A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My chains are gone…</w:t>
                      </w:r>
                    </w:p>
                    <w:p w14:paraId="67566166" w14:textId="77777777" w:rsid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1C80226" w14:textId="01B0666F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The earth shall soon dissolve like snow</w:t>
                      </w:r>
                    </w:p>
                    <w:p w14:paraId="71072EDD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The sun forbear to shine</w:t>
                      </w:r>
                    </w:p>
                    <w:p w14:paraId="3B9DC3EE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But God who called me here below</w:t>
                      </w:r>
                    </w:p>
                    <w:p w14:paraId="2E7264BE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Will be forever mine</w:t>
                      </w:r>
                    </w:p>
                    <w:p w14:paraId="758F9A59" w14:textId="77777777" w:rsidR="0074754A" w:rsidRPr="0074754A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Will be forever mine</w:t>
                      </w:r>
                    </w:p>
                    <w:p w14:paraId="314708A7" w14:textId="2121338E" w:rsidR="006926F1" w:rsidRPr="006926F1" w:rsidRDefault="0074754A" w:rsidP="0074754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754A">
                        <w:rPr>
                          <w:sz w:val="24"/>
                          <w:szCs w:val="24"/>
                          <w:lang w:val="en-US"/>
                        </w:rPr>
                        <w:t>You are forever mine</w:t>
                      </w:r>
                    </w:p>
                    <w:p w14:paraId="2048657B" w14:textId="4A4AC461" w:rsidR="00716111" w:rsidRDefault="00716111" w:rsidP="0040151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54A" w:rsidRPr="0074754A">
        <w:rPr>
          <w:sz w:val="24"/>
          <w:szCs w:val="24"/>
          <w:lang w:val="en-US"/>
        </w:rPr>
        <w:t>Amazing grace how sweet the sound</w:t>
      </w:r>
    </w:p>
    <w:p w14:paraId="3C48FC7F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  <w:r w:rsidRPr="0074754A">
        <w:rPr>
          <w:sz w:val="24"/>
          <w:szCs w:val="24"/>
          <w:lang w:val="en-US"/>
        </w:rPr>
        <w:t>That saved a wretch like me</w:t>
      </w:r>
    </w:p>
    <w:p w14:paraId="570B6B5A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  <w:r w:rsidRPr="0074754A">
        <w:rPr>
          <w:sz w:val="24"/>
          <w:szCs w:val="24"/>
          <w:lang w:val="en-US"/>
        </w:rPr>
        <w:t xml:space="preserve">I once was lost but now </w:t>
      </w:r>
      <w:proofErr w:type="gramStart"/>
      <w:r w:rsidRPr="0074754A">
        <w:rPr>
          <w:sz w:val="24"/>
          <w:szCs w:val="24"/>
          <w:lang w:val="en-US"/>
        </w:rPr>
        <w:t>I'm</w:t>
      </w:r>
      <w:proofErr w:type="gramEnd"/>
      <w:r w:rsidRPr="0074754A">
        <w:rPr>
          <w:sz w:val="24"/>
          <w:szCs w:val="24"/>
          <w:lang w:val="en-US"/>
        </w:rPr>
        <w:t xml:space="preserve"> found</w:t>
      </w:r>
    </w:p>
    <w:p w14:paraId="6C224604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  <w:r w:rsidRPr="0074754A">
        <w:rPr>
          <w:sz w:val="24"/>
          <w:szCs w:val="24"/>
          <w:lang w:val="en-US"/>
        </w:rPr>
        <w:t>Was blind but now I see</w:t>
      </w:r>
    </w:p>
    <w:p w14:paraId="79E4FDFD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</w:p>
    <w:p w14:paraId="0E30FBB4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  <w:proofErr w:type="spellStart"/>
      <w:r w:rsidRPr="0074754A">
        <w:rPr>
          <w:sz w:val="24"/>
          <w:szCs w:val="24"/>
          <w:lang w:val="en-US"/>
        </w:rPr>
        <w:t>'Twas</w:t>
      </w:r>
      <w:proofErr w:type="spellEnd"/>
      <w:r w:rsidRPr="0074754A">
        <w:rPr>
          <w:sz w:val="24"/>
          <w:szCs w:val="24"/>
          <w:lang w:val="en-US"/>
        </w:rPr>
        <w:t xml:space="preserve"> grace that taught my heart to fear</w:t>
      </w:r>
    </w:p>
    <w:p w14:paraId="0834EB61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  <w:r w:rsidRPr="0074754A">
        <w:rPr>
          <w:sz w:val="24"/>
          <w:szCs w:val="24"/>
          <w:lang w:val="en-US"/>
        </w:rPr>
        <w:t>And grace my fears relieved</w:t>
      </w:r>
    </w:p>
    <w:p w14:paraId="7136AA8C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  <w:r w:rsidRPr="0074754A">
        <w:rPr>
          <w:sz w:val="24"/>
          <w:szCs w:val="24"/>
          <w:lang w:val="en-US"/>
        </w:rPr>
        <w:t>How precious did that grace appear</w:t>
      </w:r>
    </w:p>
    <w:p w14:paraId="5939B38B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  <w:r w:rsidRPr="0074754A">
        <w:rPr>
          <w:sz w:val="24"/>
          <w:szCs w:val="24"/>
          <w:lang w:val="en-US"/>
        </w:rPr>
        <w:t>The hour I first believed</w:t>
      </w:r>
    </w:p>
    <w:p w14:paraId="15A9D0E9" w14:textId="77777777" w:rsidR="0074754A" w:rsidRPr="0074754A" w:rsidRDefault="0074754A" w:rsidP="0074754A">
      <w:pPr>
        <w:spacing w:after="0"/>
        <w:rPr>
          <w:sz w:val="24"/>
          <w:szCs w:val="24"/>
          <w:lang w:val="en-US"/>
        </w:rPr>
      </w:pPr>
    </w:p>
    <w:p w14:paraId="2156A32A" w14:textId="77777777" w:rsidR="0074754A" w:rsidRPr="0074754A" w:rsidRDefault="0074754A" w:rsidP="0074754A">
      <w:pPr>
        <w:spacing w:after="0"/>
        <w:rPr>
          <w:i/>
          <w:iCs/>
          <w:sz w:val="24"/>
          <w:szCs w:val="24"/>
          <w:lang w:val="en-US"/>
        </w:rPr>
      </w:pPr>
      <w:r w:rsidRPr="0074754A">
        <w:rPr>
          <w:i/>
          <w:iCs/>
          <w:sz w:val="24"/>
          <w:szCs w:val="24"/>
          <w:lang w:val="en-US"/>
        </w:rPr>
        <w:t xml:space="preserve">My chains are gone </w:t>
      </w:r>
      <w:proofErr w:type="gramStart"/>
      <w:r w:rsidRPr="0074754A">
        <w:rPr>
          <w:i/>
          <w:iCs/>
          <w:sz w:val="24"/>
          <w:szCs w:val="24"/>
          <w:lang w:val="en-US"/>
        </w:rPr>
        <w:t>I've</w:t>
      </w:r>
      <w:proofErr w:type="gramEnd"/>
      <w:r w:rsidRPr="0074754A">
        <w:rPr>
          <w:i/>
          <w:iCs/>
          <w:sz w:val="24"/>
          <w:szCs w:val="24"/>
          <w:lang w:val="en-US"/>
        </w:rPr>
        <w:t xml:space="preserve"> been set free</w:t>
      </w:r>
    </w:p>
    <w:p w14:paraId="13BE40E7" w14:textId="77777777" w:rsidR="0074754A" w:rsidRPr="0074754A" w:rsidRDefault="0074754A" w:rsidP="0074754A">
      <w:pPr>
        <w:spacing w:after="0"/>
        <w:rPr>
          <w:i/>
          <w:iCs/>
          <w:sz w:val="24"/>
          <w:szCs w:val="24"/>
          <w:lang w:val="en-US"/>
        </w:rPr>
      </w:pPr>
      <w:r w:rsidRPr="0074754A">
        <w:rPr>
          <w:i/>
          <w:iCs/>
          <w:sz w:val="24"/>
          <w:szCs w:val="24"/>
          <w:lang w:val="en-US"/>
        </w:rPr>
        <w:t>My God my Savior has ransomed me</w:t>
      </w:r>
    </w:p>
    <w:p w14:paraId="04CC8BB4" w14:textId="77777777" w:rsidR="0074754A" w:rsidRPr="0074754A" w:rsidRDefault="0074754A" w:rsidP="0074754A">
      <w:pPr>
        <w:spacing w:after="0"/>
        <w:rPr>
          <w:i/>
          <w:iCs/>
          <w:sz w:val="24"/>
          <w:szCs w:val="24"/>
          <w:lang w:val="en-US"/>
        </w:rPr>
      </w:pPr>
      <w:r w:rsidRPr="0074754A">
        <w:rPr>
          <w:i/>
          <w:iCs/>
          <w:sz w:val="24"/>
          <w:szCs w:val="24"/>
          <w:lang w:val="en-US"/>
        </w:rPr>
        <w:t>And like a flood His mercy rains</w:t>
      </w:r>
    </w:p>
    <w:p w14:paraId="0CCB2D73" w14:textId="3936B51D" w:rsidR="00BF1E41" w:rsidRPr="0074754A" w:rsidRDefault="0074754A" w:rsidP="0074754A">
      <w:pPr>
        <w:spacing w:after="0"/>
        <w:rPr>
          <w:i/>
          <w:iCs/>
          <w:sz w:val="24"/>
          <w:szCs w:val="24"/>
          <w:lang w:val="en-US"/>
        </w:rPr>
      </w:pPr>
      <w:r w:rsidRPr="0074754A">
        <w:rPr>
          <w:i/>
          <w:iCs/>
          <w:sz w:val="24"/>
          <w:szCs w:val="24"/>
          <w:lang w:val="en-US"/>
        </w:rPr>
        <w:t>Unending love amazing grace</w:t>
      </w:r>
    </w:p>
    <w:p w14:paraId="02CEDEA0" w14:textId="553F3F5E" w:rsidR="0074754A" w:rsidRDefault="0074754A" w:rsidP="0074754A">
      <w:pPr>
        <w:spacing w:after="0"/>
        <w:rPr>
          <w:sz w:val="24"/>
          <w:szCs w:val="24"/>
          <w:lang w:val="en-US"/>
        </w:rPr>
      </w:pPr>
    </w:p>
    <w:p w14:paraId="4E85708E" w14:textId="77777777" w:rsidR="0074754A" w:rsidRPr="0074754A" w:rsidRDefault="0074754A" w:rsidP="0074754A">
      <w:pPr>
        <w:spacing w:after="0"/>
        <w:rPr>
          <w:sz w:val="20"/>
          <w:szCs w:val="20"/>
          <w:lang w:val="en-US"/>
        </w:rPr>
      </w:pPr>
      <w:r w:rsidRPr="0074754A">
        <w:rPr>
          <w:sz w:val="20"/>
          <w:szCs w:val="20"/>
          <w:lang w:val="en-US"/>
        </w:rPr>
        <w:t>CCLI Song # 4768151</w:t>
      </w:r>
    </w:p>
    <w:p w14:paraId="1372BA72" w14:textId="43D7FD82" w:rsidR="00BF1E41" w:rsidRPr="0074754A" w:rsidRDefault="0074754A" w:rsidP="0074754A">
      <w:pPr>
        <w:spacing w:after="0"/>
        <w:rPr>
          <w:sz w:val="20"/>
          <w:szCs w:val="20"/>
          <w:lang w:val="en-US"/>
        </w:rPr>
      </w:pPr>
      <w:r w:rsidRPr="0074754A">
        <w:rPr>
          <w:sz w:val="20"/>
          <w:szCs w:val="20"/>
          <w:lang w:val="en-US"/>
        </w:rPr>
        <w:t>Chris Tomlin | John Newton | Louie Giglio</w:t>
      </w:r>
    </w:p>
    <w:p w14:paraId="33842B24" w14:textId="77777777" w:rsidR="0074754A" w:rsidRDefault="0074754A" w:rsidP="00230892">
      <w:pPr>
        <w:spacing w:after="0"/>
        <w:rPr>
          <w:b/>
          <w:sz w:val="24"/>
          <w:szCs w:val="24"/>
        </w:rPr>
      </w:pPr>
    </w:p>
    <w:p w14:paraId="640F05B4" w14:textId="7B92383B" w:rsidR="00230892" w:rsidRPr="008F7770" w:rsidRDefault="0063602C" w:rsidP="00230892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Bible Readings</w:t>
      </w:r>
    </w:p>
    <w:p w14:paraId="47DD1DD7" w14:textId="169E1543" w:rsidR="001313EB" w:rsidRDefault="005D4F1C" w:rsidP="00230892">
      <w:pPr>
        <w:spacing w:after="0"/>
        <w:rPr>
          <w:b/>
          <w:bCs/>
          <w:i/>
          <w:iCs/>
          <w:sz w:val="24"/>
          <w:szCs w:val="24"/>
        </w:rPr>
      </w:pPr>
      <w:r w:rsidRPr="00230892">
        <w:rPr>
          <w:b/>
          <w:bCs/>
          <w:i/>
          <w:iCs/>
          <w:sz w:val="24"/>
          <w:szCs w:val="24"/>
        </w:rPr>
        <w:t xml:space="preserve">Psalm </w:t>
      </w:r>
      <w:r w:rsidR="001313EB" w:rsidRPr="00230892">
        <w:rPr>
          <w:b/>
          <w:bCs/>
          <w:i/>
          <w:iCs/>
          <w:sz w:val="24"/>
          <w:szCs w:val="24"/>
        </w:rPr>
        <w:t>1</w:t>
      </w:r>
      <w:r w:rsidR="000F7A66">
        <w:rPr>
          <w:b/>
          <w:bCs/>
          <w:i/>
          <w:iCs/>
          <w:sz w:val="24"/>
          <w:szCs w:val="24"/>
        </w:rPr>
        <w:t>49</w:t>
      </w:r>
    </w:p>
    <w:p w14:paraId="49A260D7" w14:textId="77777777" w:rsidR="000F7A66" w:rsidRPr="00230892" w:rsidRDefault="000F7A66" w:rsidP="00230892">
      <w:pPr>
        <w:spacing w:after="0"/>
        <w:rPr>
          <w:b/>
          <w:i/>
          <w:iCs/>
          <w:sz w:val="24"/>
          <w:szCs w:val="24"/>
        </w:rPr>
      </w:pPr>
    </w:p>
    <w:p w14:paraId="269639A8" w14:textId="1FCEDF3C" w:rsidR="004F1D1C" w:rsidRPr="000F7A66" w:rsidRDefault="000F7A66" w:rsidP="004F1D1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Praise the </w:t>
      </w:r>
      <w:r w:rsidRPr="000F7A66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>Lord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!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Sing to the </w:t>
      </w:r>
      <w:r w:rsidRPr="000F7A66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>Lord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 a new song,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his praise in the assembly of the faithful.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Let Israel be glad in its Maker;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let the children of Zion rejoice in their King.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Let them praise his name with dancing,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making melody to him with tambourine and lyre.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For the </w:t>
      </w:r>
      <w:r w:rsidRPr="000F7A66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>Lord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 takes pleasure in his people;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he adorns the humble with victory.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5 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Let the faithful exult in glory;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let them sing for joy on their couches.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lastRenderedPageBreak/>
        <w:t>6 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Let the high praises of God be in their throats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and two-edged swords in their hands,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7 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to execute vengeance on the nations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and punishment on the peoples,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8 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to bind their kings with fetters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and their nobles with chains of iron,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9 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to execute on them the judgement decreed.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indent-1-breaks"/>
          <w:rFonts w:ascii="Arial" w:hAnsi="Arial" w:cs="Arial"/>
          <w:color w:val="000000"/>
          <w:sz w:val="10"/>
          <w:szCs w:val="10"/>
          <w:shd w:val="clear" w:color="auto" w:fill="FFFFFF"/>
        </w:rPr>
        <w:t>    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This is glory for all his faithful ones.</w:t>
      </w:r>
      <w:r w:rsidRPr="000F7A66">
        <w:rPr>
          <w:rFonts w:ascii="Arial" w:hAnsi="Arial" w:cs="Arial"/>
          <w:color w:val="000000"/>
        </w:rPr>
        <w:br/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Praise the </w:t>
      </w:r>
      <w:r w:rsidRPr="000F7A66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>Lord</w:t>
      </w:r>
      <w:r w:rsidRPr="000F7A66">
        <w:rPr>
          <w:rStyle w:val="text"/>
          <w:rFonts w:ascii="Arial" w:hAnsi="Arial" w:cs="Arial"/>
          <w:color w:val="000000"/>
          <w:shd w:val="clear" w:color="auto" w:fill="FFFFFF"/>
        </w:rPr>
        <w:t>!</w:t>
      </w:r>
    </w:p>
    <w:p w14:paraId="40656A49" w14:textId="15475A7B" w:rsidR="004F1D1C" w:rsidRPr="004F1D1C" w:rsidRDefault="004F1D1C" w:rsidP="008006E5">
      <w:pPr>
        <w:pStyle w:val="NoSpacing"/>
        <w:rPr>
          <w:rFonts w:cs="Arial"/>
          <w:sz w:val="24"/>
          <w:szCs w:val="24"/>
          <w:vertAlign w:val="superscript"/>
          <w:lang w:val="en-US"/>
        </w:rPr>
      </w:pPr>
    </w:p>
    <w:p w14:paraId="3CE0648F" w14:textId="77777777" w:rsidR="001313EB" w:rsidRPr="00230892" w:rsidRDefault="008C68BA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 xml:space="preserve">and to the Holy </w:t>
      </w:r>
      <w:proofErr w:type="gramStart"/>
      <w:r w:rsidRPr="00230892">
        <w:rPr>
          <w:b/>
          <w:bCs/>
          <w:sz w:val="24"/>
          <w:szCs w:val="24"/>
        </w:rPr>
        <w:t>Spirit;</w:t>
      </w:r>
      <w:proofErr w:type="gramEnd"/>
    </w:p>
    <w:p w14:paraId="6F81632F" w14:textId="77777777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as it was in the beginning is now</w:t>
      </w:r>
    </w:p>
    <w:p w14:paraId="6F816330" w14:textId="77777777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and shall be for ever. Amen.</w:t>
      </w:r>
    </w:p>
    <w:p w14:paraId="6F816331" w14:textId="77777777" w:rsidR="00C07A8C" w:rsidRDefault="00C07A8C">
      <w:pPr>
        <w:spacing w:after="120" w:line="240" w:lineRule="auto"/>
        <w:rPr>
          <w:sz w:val="24"/>
          <w:szCs w:val="24"/>
        </w:rPr>
      </w:pPr>
    </w:p>
    <w:p w14:paraId="6F816332" w14:textId="449F901C" w:rsidR="00C07A8C" w:rsidRPr="001313EB" w:rsidRDefault="0063602C">
      <w:pPr>
        <w:spacing w:after="120" w:line="240" w:lineRule="auto"/>
        <w:rPr>
          <w:b/>
          <w:sz w:val="24"/>
          <w:szCs w:val="24"/>
        </w:rPr>
      </w:pPr>
      <w:r w:rsidRPr="001313EB">
        <w:rPr>
          <w:b/>
          <w:sz w:val="24"/>
          <w:szCs w:val="24"/>
        </w:rPr>
        <w:t xml:space="preserve">Gospel – </w:t>
      </w:r>
      <w:r w:rsidR="00413D01" w:rsidRPr="00230892">
        <w:rPr>
          <w:b/>
          <w:i/>
          <w:iCs/>
          <w:sz w:val="24"/>
          <w:szCs w:val="24"/>
        </w:rPr>
        <w:t xml:space="preserve">Matthew </w:t>
      </w:r>
      <w:r w:rsidR="007F0319">
        <w:rPr>
          <w:b/>
          <w:i/>
          <w:iCs/>
          <w:sz w:val="24"/>
          <w:szCs w:val="24"/>
        </w:rPr>
        <w:t>1</w:t>
      </w:r>
      <w:r w:rsidR="00BE2A29">
        <w:rPr>
          <w:b/>
          <w:i/>
          <w:iCs/>
          <w:sz w:val="24"/>
          <w:szCs w:val="24"/>
        </w:rPr>
        <w:t>8</w:t>
      </w:r>
      <w:r w:rsidR="007F0319">
        <w:rPr>
          <w:b/>
          <w:i/>
          <w:iCs/>
          <w:sz w:val="24"/>
          <w:szCs w:val="24"/>
        </w:rPr>
        <w:t>.1</w:t>
      </w:r>
      <w:r w:rsidR="00BE2A29">
        <w:rPr>
          <w:b/>
          <w:i/>
          <w:iCs/>
          <w:sz w:val="24"/>
          <w:szCs w:val="24"/>
        </w:rPr>
        <w:t>5</w:t>
      </w:r>
      <w:r w:rsidR="007F0319">
        <w:rPr>
          <w:b/>
          <w:i/>
          <w:iCs/>
          <w:sz w:val="24"/>
          <w:szCs w:val="24"/>
        </w:rPr>
        <w:t>-20</w:t>
      </w:r>
    </w:p>
    <w:p w14:paraId="3E4BF720" w14:textId="51CE0B85" w:rsidR="0066282A" w:rsidRPr="000F7A66" w:rsidRDefault="000F7A66">
      <w:pPr>
        <w:spacing w:after="0" w:line="240" w:lineRule="auto"/>
        <w:rPr>
          <w:rFonts w:eastAsia="Times New Roman"/>
          <w:sz w:val="24"/>
          <w:szCs w:val="24"/>
        </w:rPr>
      </w:pPr>
      <w:r w:rsidRPr="000F7A6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0F7A66">
        <w:rPr>
          <w:color w:val="000000"/>
          <w:sz w:val="24"/>
          <w:szCs w:val="24"/>
          <w:shd w:val="clear" w:color="auto" w:fill="FFFFFF"/>
        </w:rPr>
        <w:t>‘If another member of the church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0F7A66">
        <w:rPr>
          <w:color w:val="000000"/>
          <w:sz w:val="24"/>
          <w:szCs w:val="24"/>
          <w:shd w:val="clear" w:color="auto" w:fill="FFFFFF"/>
        </w:rPr>
        <w:t>sins against you,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0F7A66">
        <w:rPr>
          <w:color w:val="000000"/>
          <w:sz w:val="24"/>
          <w:szCs w:val="24"/>
          <w:shd w:val="clear" w:color="auto" w:fill="FFFFFF"/>
        </w:rPr>
        <w:t>go and point out the fault when the two of you are alone. If the member listens to you, you have regained that one. </w:t>
      </w:r>
      <w:r w:rsidRPr="000F7A6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0F7A66">
        <w:rPr>
          <w:color w:val="000000"/>
          <w:sz w:val="24"/>
          <w:szCs w:val="24"/>
          <w:shd w:val="clear" w:color="auto" w:fill="FFFFFF"/>
        </w:rPr>
        <w:t>But if you are not listened to, take one or two others along with you, so that every word may be confirmed by the evidence of two or three witnesses. </w:t>
      </w:r>
      <w:r w:rsidRPr="000F7A6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0F7A66">
        <w:rPr>
          <w:color w:val="000000"/>
          <w:sz w:val="24"/>
          <w:szCs w:val="24"/>
          <w:shd w:val="clear" w:color="auto" w:fill="FFFFFF"/>
        </w:rPr>
        <w:t>If the member refuses to listen to them, tell it to the church; and if the offender refuses to listen even to the church, let such a one be to you as a Gentile and a tax-collector. </w:t>
      </w:r>
      <w:r w:rsidRPr="000F7A6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0F7A66">
        <w:rPr>
          <w:color w:val="000000"/>
          <w:sz w:val="24"/>
          <w:szCs w:val="24"/>
          <w:shd w:val="clear" w:color="auto" w:fill="FFFFFF"/>
        </w:rPr>
        <w:t>Truly I tell you, whatever you bind on earth will be bound in heaven, and whatever you loose on earth will be loosed in heaven. </w:t>
      </w:r>
      <w:r w:rsidRPr="000F7A6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0F7A66">
        <w:rPr>
          <w:color w:val="000000"/>
          <w:sz w:val="24"/>
          <w:szCs w:val="24"/>
          <w:shd w:val="clear" w:color="auto" w:fill="FFFFFF"/>
        </w:rPr>
        <w:t>Again, truly I tell you, if two of you agree on earth about anything you ask, it will be done for you by my Father in heaven. </w:t>
      </w:r>
      <w:r w:rsidRPr="000F7A6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0F7A66">
        <w:rPr>
          <w:color w:val="000000"/>
          <w:sz w:val="24"/>
          <w:szCs w:val="24"/>
          <w:shd w:val="clear" w:color="auto" w:fill="FFFFFF"/>
        </w:rPr>
        <w:t>For where two or three are gathered in my name, I am there among them.’</w:t>
      </w:r>
    </w:p>
    <w:p w14:paraId="640FD8BA" w14:textId="77777777" w:rsidR="000F7A66" w:rsidRDefault="000F7A66">
      <w:pPr>
        <w:spacing w:after="0" w:line="240" w:lineRule="auto"/>
        <w:rPr>
          <w:sz w:val="24"/>
          <w:szCs w:val="24"/>
        </w:rPr>
      </w:pPr>
    </w:p>
    <w:p w14:paraId="6F816335" w14:textId="2C195CF4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the word of the Lord</w:t>
      </w:r>
    </w:p>
    <w:p w14:paraId="6F81633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Thanks be to God</w:t>
      </w:r>
    </w:p>
    <w:p w14:paraId="6F816337" w14:textId="77777777" w:rsidR="00C07A8C" w:rsidRDefault="00C07A8C">
      <w:pPr>
        <w:spacing w:after="120" w:line="240" w:lineRule="auto"/>
        <w:rPr>
          <w:sz w:val="24"/>
          <w:szCs w:val="24"/>
        </w:rPr>
      </w:pPr>
    </w:p>
    <w:p w14:paraId="6F816338" w14:textId="77777777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Reflection</w:t>
      </w:r>
    </w:p>
    <w:p w14:paraId="6F81633A" w14:textId="4AF22ED4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62D99FB8" w14:textId="50490819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>At the end of each section we say:</w:t>
      </w:r>
    </w:p>
    <w:p w14:paraId="0E68B563" w14:textId="77777777" w:rsidR="004F1D1C" w:rsidRPr="00C12EF1" w:rsidRDefault="004F1D1C" w:rsidP="00C12EF1">
      <w:pPr>
        <w:spacing w:after="0" w:line="240" w:lineRule="auto"/>
        <w:rPr>
          <w:sz w:val="24"/>
          <w:szCs w:val="24"/>
          <w:lang w:val="en-US"/>
        </w:rPr>
      </w:pPr>
    </w:p>
    <w:p w14:paraId="08421EFF" w14:textId="77777777" w:rsidR="00A2579C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33A00F0E" w14:textId="77777777" w:rsidR="001313EB" w:rsidRDefault="001313EB">
      <w:pPr>
        <w:spacing w:after="0" w:line="240" w:lineRule="auto"/>
        <w:rPr>
          <w:sz w:val="24"/>
          <w:szCs w:val="24"/>
        </w:rPr>
      </w:pPr>
    </w:p>
    <w:p w14:paraId="3018E2F9" w14:textId="4D3BB6B0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2BB50E87" w14:textId="77777777" w:rsidR="004F1D1C" w:rsidRDefault="004F1D1C">
      <w:pPr>
        <w:spacing w:after="0" w:line="240" w:lineRule="auto"/>
        <w:rPr>
          <w:sz w:val="24"/>
          <w:szCs w:val="24"/>
        </w:rPr>
      </w:pPr>
    </w:p>
    <w:p w14:paraId="6F816346" w14:textId="45C82EB7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F81634A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B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C" w14:textId="152C5245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6F81635C" w14:textId="5E1DF4F2" w:rsidR="00C07A8C" w:rsidRDefault="0063602C" w:rsidP="003561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50738F44" w14:textId="77777777" w:rsidR="00A81FA4" w:rsidRDefault="00A81FA4" w:rsidP="0010624F">
      <w:pPr>
        <w:rPr>
          <w:b/>
          <w:sz w:val="24"/>
          <w:szCs w:val="24"/>
        </w:rPr>
      </w:pPr>
    </w:p>
    <w:p w14:paraId="284A75DE" w14:textId="0EBBA9F3" w:rsidR="0010624F" w:rsidRDefault="0063602C" w:rsidP="0010624F">
      <w:r>
        <w:rPr>
          <w:b/>
          <w:sz w:val="24"/>
          <w:szCs w:val="24"/>
        </w:rPr>
        <w:t>Notices</w:t>
      </w:r>
    </w:p>
    <w:p w14:paraId="38D13B26" w14:textId="15E66FD6" w:rsidR="00B34FEC" w:rsidRPr="003561B6" w:rsidRDefault="00890B38" w:rsidP="00B34FEC">
      <w:pPr>
        <w:rPr>
          <w:b/>
          <w:iCs/>
          <w:noProof/>
          <w:sz w:val="24"/>
          <w:szCs w:val="24"/>
          <w:lang w:eastAsia="en-GB"/>
        </w:rPr>
      </w:pPr>
      <w:r w:rsidRPr="003561B6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A6F4A" wp14:editId="46EA58FD">
                <wp:simplePos x="0" y="0"/>
                <wp:positionH relativeFrom="margin">
                  <wp:posOffset>3268345</wp:posOffset>
                </wp:positionH>
                <wp:positionV relativeFrom="paragraph">
                  <wp:posOffset>227330</wp:posOffset>
                </wp:positionV>
                <wp:extent cx="3381375" cy="140462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6E95" w14:textId="77777777" w:rsidR="00452970" w:rsidRPr="00452970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Behold Him there the risen Lamb</w:t>
                            </w:r>
                          </w:p>
                          <w:p w14:paraId="29F5F7C3" w14:textId="77777777" w:rsidR="00452970" w:rsidRPr="00452970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My perfect spotless righteousness</w:t>
                            </w:r>
                          </w:p>
                          <w:p w14:paraId="5C2EBF11" w14:textId="77777777" w:rsidR="00452970" w:rsidRPr="00452970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The great unchangeable I Am</w:t>
                            </w:r>
                          </w:p>
                          <w:p w14:paraId="0864D71B" w14:textId="77777777" w:rsidR="00452970" w:rsidRPr="00452970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The King of glory and of grace</w:t>
                            </w:r>
                          </w:p>
                          <w:p w14:paraId="1F9CD7D0" w14:textId="77777777" w:rsidR="00452970" w:rsidRPr="00452970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One with Himself I cannot die</w:t>
                            </w:r>
                          </w:p>
                          <w:p w14:paraId="5F101875" w14:textId="77777777" w:rsidR="00452970" w:rsidRPr="00452970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My soul is purchased with His blood</w:t>
                            </w:r>
                          </w:p>
                          <w:p w14:paraId="07872ECD" w14:textId="77777777" w:rsidR="00452970" w:rsidRPr="00452970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My life is </w:t>
                            </w:r>
                            <w:proofErr w:type="gramStart"/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hid</w:t>
                            </w:r>
                            <w:proofErr w:type="gramEnd"/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with Christ on high</w:t>
                            </w:r>
                          </w:p>
                          <w:p w14:paraId="681B3055" w14:textId="77777777" w:rsidR="00452970" w:rsidRPr="00452970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With Christ my </w:t>
                            </w:r>
                            <w:r w:rsidRPr="00BE23A9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Saviour</w:t>
                            </w: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and my God</w:t>
                            </w:r>
                          </w:p>
                          <w:p w14:paraId="22FDE613" w14:textId="761A201E" w:rsidR="00327EFE" w:rsidRPr="00327EFE" w:rsidRDefault="00452970" w:rsidP="004529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With Christ my </w:t>
                            </w:r>
                            <w:proofErr w:type="spellStart"/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Saviour</w:t>
                            </w:r>
                            <w:proofErr w:type="spellEnd"/>
                            <w:r w:rsidRPr="00452970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and my God</w:t>
                            </w:r>
                          </w:p>
                          <w:p w14:paraId="23561AF4" w14:textId="02CCBDE8" w:rsidR="00AE49DB" w:rsidRPr="00AE49DB" w:rsidRDefault="00AE49DB" w:rsidP="00AE49DB">
                            <w:pPr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437363" w14:textId="490B6900" w:rsidR="00591DF3" w:rsidRPr="00012DD8" w:rsidRDefault="00591DF3" w:rsidP="00B34FEC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A6F4A" id="_x0000_s1027" type="#_x0000_t202" style="position:absolute;margin-left:257.35pt;margin-top:17.9pt;width:26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uJIwIAACMEAAAOAAAAZHJzL2Uyb0RvYy54bWysU11v2yAUfZ+0/4B4X2zno02tOFWXLtOk&#10;7kNq9wMwxjEacBmQ2Nmv7wWnadS9TeMBAfdyOPfcw+p20IochPMSTEWLSU6JMBwaaXYV/fm0/bCk&#10;xAdmGqbAiIoehae36/fvVr0txRQ6UI1wBEGML3tb0S4EW2aZ553QzE/ACoPBFpxmAbdulzWO9Yiu&#10;VTbN86usB9dYB1x4j6f3Y5CuE37bCh6+t60XgaiKIreQZpfmOs7ZesXKnWO2k/xEg/0DC82kwUfP&#10;UPcsMLJ38i8oLbkDD22YcNAZtK3kItWA1RT5m2oeO2ZFqgXF8fYsk/9/sPzb4YcjsqnojBLDNLbo&#10;SQyBfISBTKM6vfUlJj1aTAsDHmOXU6XePgD/5YmBTcfMTtw5B30nWIPsingzu7g64vgIUvdfocFn&#10;2D5AAhpap6N0KAZBdOzS8dyZSIXj4Wy2LGbXC0o4xop5Pr+apt5lrHy5bp0PnwVoEhcVddj6BM8O&#10;Dz5EOqx8SYmveVCy2Uql0sbt6o1y5MDQJts0UgVv0pQhfUVvFtNFQjYQ7ycHaRnQxkrqii7zOEZj&#10;RTk+mSalBCbVuEYmypz0iZKM4oShHlIjknhRuxqaIwrmYHQt/jJcdOD+UNKjYyvqf++ZE5SoLwZF&#10;vynm82jxtJkvrlEh4i4j9WWEGY5QFQ2UjMtNSN8iyWHvsDlbmWR7ZXKijE5Map5+TbT65T5lvf7t&#10;9TMAAAD//wMAUEsDBBQABgAIAAAAIQAI3C683wAAAAsBAAAPAAAAZHJzL2Rvd25yZXYueG1sTI/L&#10;TsMwEEX3SPyDNUjsqN3QkCpkUlVUbFggUZDo0o2dOMIv2W4a/h53RZejObr33GYzG00mGeLoLMJy&#10;wYBI2zkx2gHh6/P1YQ0kJm4F185KhF8ZYdPe3jS8Fu5sP+S0TwPJITbWHEGl5GtKY6ek4XHhvLT5&#10;17tgeMpnGKgI/JzDjaYFY0/U8NHmBsW9fFGy+9mfDMK3UaPYhfdDL/S0e+u3pZ+DR7y/m7fPQJKc&#10;0z8MF/2sDm12OrqTFZFohHK5qjKK8FjmCReAraoCyBGhKCsGtG3o9Yb2DwAA//8DAFBLAQItABQA&#10;BgAIAAAAIQC2gziS/gAAAOEBAAATAAAAAAAAAAAAAAAAAAAAAABbQ29udGVudF9UeXBlc10ueG1s&#10;UEsBAi0AFAAGAAgAAAAhADj9If/WAAAAlAEAAAsAAAAAAAAAAAAAAAAALwEAAF9yZWxzLy5yZWxz&#10;UEsBAi0AFAAGAAgAAAAhANX0G4kjAgAAIwQAAA4AAAAAAAAAAAAAAAAALgIAAGRycy9lMm9Eb2Mu&#10;eG1sUEsBAi0AFAAGAAgAAAAhAAjcLrzfAAAACwEAAA8AAAAAAAAAAAAAAAAAfQQAAGRycy9kb3du&#10;cmV2LnhtbFBLBQYAAAAABAAEAPMAAACJBQAAAAA=&#10;" stroked="f">
                <v:textbox style="mso-fit-shape-to-text:t">
                  <w:txbxContent>
                    <w:p w14:paraId="04436E95" w14:textId="77777777" w:rsidR="00452970" w:rsidRPr="00452970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Behold Him there the risen Lamb</w:t>
                      </w:r>
                    </w:p>
                    <w:p w14:paraId="29F5F7C3" w14:textId="77777777" w:rsidR="00452970" w:rsidRPr="00452970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My perfect spotless righteousness</w:t>
                      </w:r>
                    </w:p>
                    <w:p w14:paraId="5C2EBF11" w14:textId="77777777" w:rsidR="00452970" w:rsidRPr="00452970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The great unchangeable I Am</w:t>
                      </w:r>
                    </w:p>
                    <w:p w14:paraId="0864D71B" w14:textId="77777777" w:rsidR="00452970" w:rsidRPr="00452970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The King of glory and of grace</w:t>
                      </w:r>
                    </w:p>
                    <w:p w14:paraId="1F9CD7D0" w14:textId="77777777" w:rsidR="00452970" w:rsidRPr="00452970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One with Himself I cannot die</w:t>
                      </w:r>
                    </w:p>
                    <w:p w14:paraId="5F101875" w14:textId="77777777" w:rsidR="00452970" w:rsidRPr="00452970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My soul is purchased with His blood</w:t>
                      </w:r>
                    </w:p>
                    <w:p w14:paraId="07872ECD" w14:textId="77777777" w:rsidR="00452970" w:rsidRPr="00452970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My life is </w:t>
                      </w:r>
                      <w:proofErr w:type="gramStart"/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hid</w:t>
                      </w:r>
                      <w:proofErr w:type="gramEnd"/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with Christ on high</w:t>
                      </w:r>
                    </w:p>
                    <w:p w14:paraId="681B3055" w14:textId="77777777" w:rsidR="00452970" w:rsidRPr="00452970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With Christ my </w:t>
                      </w:r>
                      <w:r w:rsidRPr="00BE23A9">
                        <w:rPr>
                          <w:rFonts w:eastAsia="Times New Roman"/>
                          <w:sz w:val="24"/>
                          <w:szCs w:val="24"/>
                        </w:rPr>
                        <w:t>Saviour</w:t>
                      </w: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and my God</w:t>
                      </w:r>
                    </w:p>
                    <w:p w14:paraId="22FDE613" w14:textId="761A201E" w:rsidR="00327EFE" w:rsidRPr="00327EFE" w:rsidRDefault="00452970" w:rsidP="0045297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With Christ my </w:t>
                      </w:r>
                      <w:proofErr w:type="spellStart"/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Saviour</w:t>
                      </w:r>
                      <w:proofErr w:type="spellEnd"/>
                      <w:r w:rsidRPr="00452970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and my God</w:t>
                      </w:r>
                    </w:p>
                    <w:p w14:paraId="23561AF4" w14:textId="02CCBDE8" w:rsidR="00AE49DB" w:rsidRPr="00AE49DB" w:rsidRDefault="00AE49DB" w:rsidP="00AE49DB">
                      <w:pPr>
                        <w:spacing w:after="0" w:line="240" w:lineRule="auto"/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64437363" w14:textId="490B6900" w:rsidR="00591DF3" w:rsidRPr="00012DD8" w:rsidRDefault="00591DF3" w:rsidP="00B34FEC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FEC" w:rsidRPr="003561B6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hidden="0" allowOverlap="1" wp14:anchorId="6F816374" wp14:editId="0E9E5530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876550" cy="29527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16381" w14:textId="77777777" w:rsidR="00C07A8C" w:rsidRDefault="00C07A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816392" w14:textId="26D04BEA" w:rsidR="00C07A8C" w:rsidRDefault="00C07A8C" w:rsidP="00E837B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16374" id="Rectangle 219" o:spid="_x0000_s1028" style="position:absolute;margin-left:175.3pt;margin-top:13.65pt;width:226.5pt;height:232.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v+3gEAAKkDAAAOAAAAZHJzL2Uyb0RvYy54bWysU8tu2zAQvBfoPxC813ogimPBclAkcFEg&#10;aI2m/QCKoiQCFMkuaUv++y4pxXGTW1EdqF3ucjQzXG3vp0GRkwAnja5otkopEZqbRuquor9+7j/d&#10;UeI80w1TRouKnoWj97uPH7ajLUVueqMaAQRBtCtHW9Hee1smieO9GJhbGSs0FlsDA/OYQpc0wEZE&#10;H1SSp+ltMhpoLBgunMPdx7lIdxG/bQX339vWCU9URZGbjyvEtQ5rstuysgNme8kXGuwfWAxMavzo&#10;BeqReUaOIN9BDZKDcab1K26GxLSt5CJqQDVZ+kbNc8+siFrQHGcvNrn/B8u/nQ5AZFPRPNtQotmA&#10;l/QDbWO6U4KETbRotK7Ezmd7gCVzGAa9UwtDeKMSMkVbzxdbxeQJx838bn1bFOg+x1q+KfI1JoiT&#10;vB634PwXYQYSgooCEoh2stOT83PrS0v4mjNKNnupVEygqx8UkBPDO97HZ0H/q03p0KxNODYjhp0k&#10;SJvFhMhP9TS78SK7Ns0ZHXKW7yVye2LOHxjgjGSUjDg3FXW/jwwEJeqrxovZZDd5gYMWk5tinaJu&#10;uK7U1xWmeW9wHD0lc/jg43DOVD8fvWll1B/IzVQWzjgP0cFldsPAXeex6/UP2/0BAAD//wMAUEsD&#10;BBQABgAIAAAAIQDgfc+V3QAAAAcBAAAPAAAAZHJzL2Rvd25yZXYueG1sTI9BT8MwDIXvSPyHyEjc&#10;WEq7wShNJzSJGxKigLZj2pi2WuJUTdqVf485wc3Pz3rvc7FbnBUzjqH3pOB2lYBAarzpqVXw8f58&#10;swURoiajrSdU8I0BduXlRaFz48/0hnMVW8EhFHKtoItxyKUMTYdOh5UfkNj78qPTkeXYSjPqM4c7&#10;K9MkuZNO98QNnR5w32FzqianwM7J+vNQb47bqm/x5bTMez+9KnV9tTw9goi4xL9j+MVndCiZqfYT&#10;mSCsAn4kKkjvMxDsrjcZL2oeHtIMZFnI//zlDwAAAP//AwBQSwECLQAUAAYACAAAACEAtoM4kv4A&#10;AADhAQAAEwAAAAAAAAAAAAAAAAAAAAAAW0NvbnRlbnRfVHlwZXNdLnhtbFBLAQItABQABgAIAAAA&#10;IQA4/SH/1gAAAJQBAAALAAAAAAAAAAAAAAAAAC8BAABfcmVscy8ucmVsc1BLAQItABQABgAIAAAA&#10;IQAp7Uv+3gEAAKkDAAAOAAAAAAAAAAAAAAAAAC4CAABkcnMvZTJvRG9jLnhtbFBLAQItABQABgAI&#10;AAAAIQDgfc+V3QAAAAcBAAAPAAAAAAAAAAAAAAAAADgEAABkcnMvZG93bnJldi54bWxQSwUGAAAA&#10;AAQABADzAAAAQgUAAAAA&#10;" stroked="f">
                <v:textbox inset="2.53958mm,1.2694mm,2.53958mm,1.2694mm">
                  <w:txbxContent>
                    <w:p w14:paraId="6F816381" w14:textId="77777777" w:rsidR="00C07A8C" w:rsidRDefault="00C07A8C">
                      <w:pPr>
                        <w:spacing w:after="0" w:line="240" w:lineRule="auto"/>
                        <w:textDirection w:val="btLr"/>
                      </w:pPr>
                    </w:p>
                    <w:p w14:paraId="6F816392" w14:textId="26D04BEA" w:rsidR="00C07A8C" w:rsidRDefault="00C07A8C" w:rsidP="00E837B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91DF3" w:rsidRPr="003561B6">
        <w:rPr>
          <w:b/>
          <w:iCs/>
          <w:noProof/>
          <w:sz w:val="24"/>
          <w:szCs w:val="24"/>
          <w:lang w:eastAsia="en-GB"/>
        </w:rPr>
        <w:t xml:space="preserve">Song – </w:t>
      </w:r>
      <w:r w:rsidR="00452970">
        <w:rPr>
          <w:b/>
          <w:iCs/>
          <w:noProof/>
          <w:sz w:val="24"/>
          <w:szCs w:val="24"/>
          <w:lang w:eastAsia="en-GB"/>
        </w:rPr>
        <w:t>Before the throne of God above</w:t>
      </w:r>
    </w:p>
    <w:p w14:paraId="61BC281B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Before the throne of God above</w:t>
      </w:r>
    </w:p>
    <w:p w14:paraId="0A5B8DB8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I have a strong and perfect plea</w:t>
      </w:r>
    </w:p>
    <w:p w14:paraId="7558939F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A great High Priest whose name is Love</w:t>
      </w:r>
    </w:p>
    <w:p w14:paraId="62243B69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452970">
        <w:rPr>
          <w:rFonts w:eastAsia="Times New Roman"/>
          <w:sz w:val="24"/>
          <w:szCs w:val="24"/>
          <w:lang w:val="en-US"/>
        </w:rPr>
        <w:t>Who ever</w:t>
      </w:r>
      <w:proofErr w:type="spellEnd"/>
      <w:r w:rsidRPr="00452970">
        <w:rPr>
          <w:rFonts w:eastAsia="Times New Roman"/>
          <w:sz w:val="24"/>
          <w:szCs w:val="24"/>
          <w:lang w:val="en-US"/>
        </w:rPr>
        <w:t xml:space="preserve"> lives and pleads for </w:t>
      </w:r>
      <w:proofErr w:type="gramStart"/>
      <w:r w:rsidRPr="00452970">
        <w:rPr>
          <w:rFonts w:eastAsia="Times New Roman"/>
          <w:sz w:val="24"/>
          <w:szCs w:val="24"/>
          <w:lang w:val="en-US"/>
        </w:rPr>
        <w:t>me</w:t>
      </w:r>
      <w:proofErr w:type="gramEnd"/>
    </w:p>
    <w:p w14:paraId="230826B4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 xml:space="preserve">My name is </w:t>
      </w:r>
      <w:proofErr w:type="gramStart"/>
      <w:r w:rsidRPr="00452970">
        <w:rPr>
          <w:rFonts w:eastAsia="Times New Roman"/>
          <w:sz w:val="24"/>
          <w:szCs w:val="24"/>
          <w:lang w:val="en-US"/>
        </w:rPr>
        <w:t>graven</w:t>
      </w:r>
      <w:proofErr w:type="gramEnd"/>
      <w:r w:rsidRPr="00452970">
        <w:rPr>
          <w:rFonts w:eastAsia="Times New Roman"/>
          <w:sz w:val="24"/>
          <w:szCs w:val="24"/>
          <w:lang w:val="en-US"/>
        </w:rPr>
        <w:t xml:space="preserve"> on His hands</w:t>
      </w:r>
    </w:p>
    <w:p w14:paraId="0AC18F07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My name is written on His heart</w:t>
      </w:r>
    </w:p>
    <w:p w14:paraId="3E98A588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 xml:space="preserve">I know that while in </w:t>
      </w:r>
      <w:proofErr w:type="spellStart"/>
      <w:r w:rsidRPr="00452970">
        <w:rPr>
          <w:rFonts w:eastAsia="Times New Roman"/>
          <w:sz w:val="24"/>
          <w:szCs w:val="24"/>
          <w:lang w:val="en-US"/>
        </w:rPr>
        <w:t>heav'n</w:t>
      </w:r>
      <w:proofErr w:type="spellEnd"/>
      <w:r w:rsidRPr="00452970">
        <w:rPr>
          <w:rFonts w:eastAsia="Times New Roman"/>
          <w:sz w:val="24"/>
          <w:szCs w:val="24"/>
          <w:lang w:val="en-US"/>
        </w:rPr>
        <w:t xml:space="preserve"> He stands</w:t>
      </w:r>
    </w:p>
    <w:p w14:paraId="01132FC5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No tongue can bid me thence depart</w:t>
      </w:r>
    </w:p>
    <w:p w14:paraId="53865F35" w14:textId="527B3E33" w:rsidR="00327EFE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No tongue can bid me thence depart</w:t>
      </w:r>
    </w:p>
    <w:p w14:paraId="5D0E15D3" w14:textId="00681DB1" w:rsid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14:paraId="3547C134" w14:textId="77777777" w:rsidR="00452970" w:rsidRPr="00327EFE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14:paraId="35FE1478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When Satan tempts me to despair</w:t>
      </w:r>
    </w:p>
    <w:p w14:paraId="6F64019A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And tells me of the guilt within</w:t>
      </w:r>
    </w:p>
    <w:p w14:paraId="6A9E721F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Upward I look and see Him there</w:t>
      </w:r>
    </w:p>
    <w:p w14:paraId="5B8CEECB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 xml:space="preserve">Who made an end to all my </w:t>
      </w:r>
      <w:proofErr w:type="gramStart"/>
      <w:r w:rsidRPr="00452970">
        <w:rPr>
          <w:rFonts w:eastAsia="Times New Roman"/>
          <w:sz w:val="24"/>
          <w:szCs w:val="24"/>
          <w:lang w:val="en-US"/>
        </w:rPr>
        <w:t>sin</w:t>
      </w:r>
      <w:proofErr w:type="gramEnd"/>
    </w:p>
    <w:p w14:paraId="48B1D24A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 xml:space="preserve">Because the sinless </w:t>
      </w:r>
      <w:proofErr w:type="spellStart"/>
      <w:r w:rsidRPr="00452970">
        <w:rPr>
          <w:rFonts w:eastAsia="Times New Roman"/>
          <w:sz w:val="24"/>
          <w:szCs w:val="24"/>
          <w:lang w:val="en-US"/>
        </w:rPr>
        <w:t>Saviour</w:t>
      </w:r>
      <w:proofErr w:type="spellEnd"/>
      <w:r w:rsidRPr="00452970">
        <w:rPr>
          <w:rFonts w:eastAsia="Times New Roman"/>
          <w:sz w:val="24"/>
          <w:szCs w:val="24"/>
          <w:lang w:val="en-US"/>
        </w:rPr>
        <w:t xml:space="preserve"> died</w:t>
      </w:r>
    </w:p>
    <w:p w14:paraId="68DD33FA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My sinful soul is counted free</w:t>
      </w:r>
    </w:p>
    <w:p w14:paraId="091FE886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 xml:space="preserve">For </w:t>
      </w:r>
      <w:proofErr w:type="gramStart"/>
      <w:r w:rsidRPr="00452970">
        <w:rPr>
          <w:rFonts w:eastAsia="Times New Roman"/>
          <w:sz w:val="24"/>
          <w:szCs w:val="24"/>
          <w:lang w:val="en-US"/>
        </w:rPr>
        <w:t>God</w:t>
      </w:r>
      <w:proofErr w:type="gramEnd"/>
      <w:r w:rsidRPr="00452970">
        <w:rPr>
          <w:rFonts w:eastAsia="Times New Roman"/>
          <w:sz w:val="24"/>
          <w:szCs w:val="24"/>
          <w:lang w:val="en-US"/>
        </w:rPr>
        <w:t xml:space="preserve"> the Just is satisfied</w:t>
      </w:r>
    </w:p>
    <w:p w14:paraId="282802F8" w14:textId="77777777" w:rsidR="00452970" w:rsidRPr="00452970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To look on Him and pardon me</w:t>
      </w:r>
    </w:p>
    <w:p w14:paraId="488D2279" w14:textId="2206B6F7" w:rsidR="00327EFE" w:rsidRPr="00327EFE" w:rsidRDefault="00452970" w:rsidP="0045297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452970">
        <w:rPr>
          <w:rFonts w:eastAsia="Times New Roman"/>
          <w:sz w:val="24"/>
          <w:szCs w:val="24"/>
          <w:lang w:val="en-US"/>
        </w:rPr>
        <w:t>To look on Him and pardon me</w:t>
      </w:r>
    </w:p>
    <w:p w14:paraId="43EF8692" w14:textId="77777777" w:rsidR="00AE49DB" w:rsidRPr="003561B6" w:rsidRDefault="00AE49DB" w:rsidP="00AE49DB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14:paraId="7E107CEF" w14:textId="77777777" w:rsidR="00012DD8" w:rsidRPr="003561B6" w:rsidRDefault="00012DD8" w:rsidP="00591DF3">
      <w:pPr>
        <w:pStyle w:val="NoSpacing"/>
        <w:rPr>
          <w:b/>
          <w:sz w:val="24"/>
          <w:szCs w:val="24"/>
        </w:rPr>
      </w:pPr>
    </w:p>
    <w:p w14:paraId="6F81636D" w14:textId="1B5E90CA" w:rsidR="00C07A8C" w:rsidRPr="003561B6" w:rsidRDefault="0063602C" w:rsidP="00591DF3">
      <w:pPr>
        <w:pStyle w:val="NoSpacing"/>
        <w:rPr>
          <w:bCs/>
          <w:sz w:val="24"/>
          <w:szCs w:val="24"/>
          <w:lang w:eastAsia="en-GB"/>
        </w:rPr>
      </w:pPr>
      <w:r w:rsidRPr="003561B6">
        <w:rPr>
          <w:b/>
          <w:sz w:val="24"/>
          <w:szCs w:val="24"/>
        </w:rPr>
        <w:t>Conclusion</w:t>
      </w:r>
    </w:p>
    <w:p w14:paraId="6F81636E" w14:textId="77777777" w:rsidR="00C07A8C" w:rsidRPr="003561B6" w:rsidRDefault="0063602C">
      <w:pPr>
        <w:spacing w:after="120" w:line="240" w:lineRule="auto"/>
        <w:rPr>
          <w:sz w:val="24"/>
          <w:szCs w:val="24"/>
        </w:rPr>
      </w:pPr>
      <w:r w:rsidRPr="003561B6">
        <w:rPr>
          <w:sz w:val="24"/>
          <w:szCs w:val="24"/>
        </w:rPr>
        <w:t>The Lord bless us, and preserve us from all evil, and keep us in eternal life.</w:t>
      </w:r>
    </w:p>
    <w:p w14:paraId="6F81636F" w14:textId="77777777" w:rsidR="00C07A8C" w:rsidRPr="003561B6" w:rsidRDefault="0063602C">
      <w:pPr>
        <w:spacing w:after="12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Amen.</w:t>
      </w:r>
    </w:p>
    <w:p w14:paraId="6F816370" w14:textId="77777777" w:rsidR="00C07A8C" w:rsidRPr="003561B6" w:rsidRDefault="0063602C">
      <w:pPr>
        <w:spacing w:after="0" w:line="240" w:lineRule="auto"/>
        <w:rPr>
          <w:sz w:val="24"/>
          <w:szCs w:val="24"/>
        </w:rPr>
      </w:pPr>
      <w:r w:rsidRPr="003561B6">
        <w:rPr>
          <w:sz w:val="24"/>
          <w:szCs w:val="24"/>
        </w:rPr>
        <w:t>Let us bless the Lord.</w:t>
      </w:r>
    </w:p>
    <w:p w14:paraId="562E3D44" w14:textId="024AFC07" w:rsidR="00B34FEC" w:rsidRPr="003561B6" w:rsidRDefault="0063602C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Thanks be to God.</w:t>
      </w:r>
    </w:p>
    <w:p w14:paraId="2FC5FC7C" w14:textId="77777777" w:rsidR="00B34FEC" w:rsidRPr="003561B6" w:rsidRDefault="00B34FEC">
      <w:pPr>
        <w:spacing w:after="0" w:line="240" w:lineRule="auto"/>
        <w:rPr>
          <w:b/>
          <w:sz w:val="24"/>
          <w:szCs w:val="24"/>
        </w:rPr>
      </w:pPr>
    </w:p>
    <w:p w14:paraId="2AE57848" w14:textId="77777777" w:rsidR="001C105C" w:rsidRPr="003561B6" w:rsidRDefault="001C105C">
      <w:pPr>
        <w:spacing w:after="0" w:line="240" w:lineRule="auto"/>
        <w:rPr>
          <w:b/>
          <w:sz w:val="24"/>
          <w:szCs w:val="24"/>
        </w:rPr>
      </w:pPr>
    </w:p>
    <w:p w14:paraId="404611CD" w14:textId="2CE0107E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A39C94C" w14:textId="25EAFEC9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8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p w14:paraId="433D2F33" w14:textId="34D8567F" w:rsidR="00330F3E" w:rsidRDefault="00330F3E" w:rsidP="00012DD8">
      <w:pPr>
        <w:spacing w:after="0" w:line="240" w:lineRule="auto"/>
        <w:jc w:val="both"/>
        <w:rPr>
          <w:bCs/>
          <w:sz w:val="24"/>
          <w:szCs w:val="24"/>
        </w:rPr>
      </w:pPr>
    </w:p>
    <w:sectPr w:rsidR="00330F3E">
      <w:footerReference w:type="default" r:id="rId9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36281" w14:textId="77777777" w:rsidR="00DB4522" w:rsidRDefault="00DB4522">
      <w:pPr>
        <w:spacing w:after="0" w:line="240" w:lineRule="auto"/>
      </w:pPr>
      <w:r>
        <w:separator/>
      </w:r>
    </w:p>
  </w:endnote>
  <w:endnote w:type="continuationSeparator" w:id="0">
    <w:p w14:paraId="4D655B79" w14:textId="77777777" w:rsidR="00DB4522" w:rsidRDefault="00DB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042E2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052D" w14:textId="77777777" w:rsidR="00DB4522" w:rsidRDefault="00DB4522">
      <w:pPr>
        <w:spacing w:after="0" w:line="240" w:lineRule="auto"/>
      </w:pPr>
      <w:r>
        <w:separator/>
      </w:r>
    </w:p>
  </w:footnote>
  <w:footnote w:type="continuationSeparator" w:id="0">
    <w:p w14:paraId="502F35BF" w14:textId="77777777" w:rsidR="00DB4522" w:rsidRDefault="00DB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42E2"/>
    <w:rsid w:val="00012DD8"/>
    <w:rsid w:val="00021BB7"/>
    <w:rsid w:val="00031109"/>
    <w:rsid w:val="000341C7"/>
    <w:rsid w:val="00071FFB"/>
    <w:rsid w:val="000A3B3F"/>
    <w:rsid w:val="000B7B4A"/>
    <w:rsid w:val="000C171A"/>
    <w:rsid w:val="000D5D55"/>
    <w:rsid w:val="000E3A6F"/>
    <w:rsid w:val="000E765A"/>
    <w:rsid w:val="000F7A66"/>
    <w:rsid w:val="000F7B2A"/>
    <w:rsid w:val="0010624F"/>
    <w:rsid w:val="00111EBB"/>
    <w:rsid w:val="001313EB"/>
    <w:rsid w:val="00136502"/>
    <w:rsid w:val="00152C9A"/>
    <w:rsid w:val="00183B13"/>
    <w:rsid w:val="00186519"/>
    <w:rsid w:val="00187219"/>
    <w:rsid w:val="00191CF4"/>
    <w:rsid w:val="00194931"/>
    <w:rsid w:val="00194F85"/>
    <w:rsid w:val="001A3FD2"/>
    <w:rsid w:val="001B3CD6"/>
    <w:rsid w:val="001C105C"/>
    <w:rsid w:val="001D51C0"/>
    <w:rsid w:val="001F1E8A"/>
    <w:rsid w:val="001F6373"/>
    <w:rsid w:val="00210A53"/>
    <w:rsid w:val="0022201F"/>
    <w:rsid w:val="00223098"/>
    <w:rsid w:val="00230892"/>
    <w:rsid w:val="00260884"/>
    <w:rsid w:val="002622F9"/>
    <w:rsid w:val="002A1845"/>
    <w:rsid w:val="002B2360"/>
    <w:rsid w:val="002C2DC2"/>
    <w:rsid w:val="002D573D"/>
    <w:rsid w:val="002D7FB8"/>
    <w:rsid w:val="002E0A6E"/>
    <w:rsid w:val="002E249F"/>
    <w:rsid w:val="002F6130"/>
    <w:rsid w:val="00311B4C"/>
    <w:rsid w:val="00316165"/>
    <w:rsid w:val="003208E5"/>
    <w:rsid w:val="00321911"/>
    <w:rsid w:val="003264C4"/>
    <w:rsid w:val="0032774A"/>
    <w:rsid w:val="00327EFE"/>
    <w:rsid w:val="00327F28"/>
    <w:rsid w:val="00330F3E"/>
    <w:rsid w:val="00331C17"/>
    <w:rsid w:val="0033325F"/>
    <w:rsid w:val="00334B43"/>
    <w:rsid w:val="0035423A"/>
    <w:rsid w:val="003561B6"/>
    <w:rsid w:val="00363F39"/>
    <w:rsid w:val="003A2256"/>
    <w:rsid w:val="003D0BFD"/>
    <w:rsid w:val="003E03EB"/>
    <w:rsid w:val="003E04AF"/>
    <w:rsid w:val="003F406A"/>
    <w:rsid w:val="00401515"/>
    <w:rsid w:val="00405A23"/>
    <w:rsid w:val="00413D01"/>
    <w:rsid w:val="00452970"/>
    <w:rsid w:val="00476620"/>
    <w:rsid w:val="004D5EF6"/>
    <w:rsid w:val="004D76D7"/>
    <w:rsid w:val="004F1570"/>
    <w:rsid w:val="004F1D1C"/>
    <w:rsid w:val="005003D1"/>
    <w:rsid w:val="005004CB"/>
    <w:rsid w:val="005028E9"/>
    <w:rsid w:val="00504167"/>
    <w:rsid w:val="005171DB"/>
    <w:rsid w:val="0053131C"/>
    <w:rsid w:val="005329C5"/>
    <w:rsid w:val="0053372E"/>
    <w:rsid w:val="00550841"/>
    <w:rsid w:val="0057270E"/>
    <w:rsid w:val="00591DF3"/>
    <w:rsid w:val="005A7716"/>
    <w:rsid w:val="005C344D"/>
    <w:rsid w:val="005D3A68"/>
    <w:rsid w:val="005D4F1C"/>
    <w:rsid w:val="00600A4A"/>
    <w:rsid w:val="006011E8"/>
    <w:rsid w:val="00604D02"/>
    <w:rsid w:val="006125F0"/>
    <w:rsid w:val="00616C37"/>
    <w:rsid w:val="00621E7E"/>
    <w:rsid w:val="00626386"/>
    <w:rsid w:val="00626867"/>
    <w:rsid w:val="0063602C"/>
    <w:rsid w:val="00657725"/>
    <w:rsid w:val="0066282A"/>
    <w:rsid w:val="006865FD"/>
    <w:rsid w:val="00691840"/>
    <w:rsid w:val="006926F1"/>
    <w:rsid w:val="00696170"/>
    <w:rsid w:val="006A0C2C"/>
    <w:rsid w:val="006A1884"/>
    <w:rsid w:val="006A216E"/>
    <w:rsid w:val="006A711B"/>
    <w:rsid w:val="006C0D3E"/>
    <w:rsid w:val="006C63A0"/>
    <w:rsid w:val="00713B6F"/>
    <w:rsid w:val="00716111"/>
    <w:rsid w:val="00742879"/>
    <w:rsid w:val="00746522"/>
    <w:rsid w:val="0074754A"/>
    <w:rsid w:val="00757F87"/>
    <w:rsid w:val="00770C8A"/>
    <w:rsid w:val="007718F3"/>
    <w:rsid w:val="007823AC"/>
    <w:rsid w:val="007908FB"/>
    <w:rsid w:val="007957AF"/>
    <w:rsid w:val="007A6557"/>
    <w:rsid w:val="007B797B"/>
    <w:rsid w:val="007C0F88"/>
    <w:rsid w:val="007D456F"/>
    <w:rsid w:val="007E6209"/>
    <w:rsid w:val="007F0319"/>
    <w:rsid w:val="007F3BC8"/>
    <w:rsid w:val="008006E5"/>
    <w:rsid w:val="008027CB"/>
    <w:rsid w:val="0080680F"/>
    <w:rsid w:val="0081581B"/>
    <w:rsid w:val="00820E09"/>
    <w:rsid w:val="008339BD"/>
    <w:rsid w:val="00854F7E"/>
    <w:rsid w:val="0086233F"/>
    <w:rsid w:val="008802FE"/>
    <w:rsid w:val="00885BEF"/>
    <w:rsid w:val="00890B38"/>
    <w:rsid w:val="008C4718"/>
    <w:rsid w:val="008C68BA"/>
    <w:rsid w:val="008D1531"/>
    <w:rsid w:val="008D31AD"/>
    <w:rsid w:val="008D5F22"/>
    <w:rsid w:val="008E085C"/>
    <w:rsid w:val="008E7A3D"/>
    <w:rsid w:val="008F7770"/>
    <w:rsid w:val="00937F24"/>
    <w:rsid w:val="00951C53"/>
    <w:rsid w:val="00965686"/>
    <w:rsid w:val="0096704D"/>
    <w:rsid w:val="009845D9"/>
    <w:rsid w:val="00992D68"/>
    <w:rsid w:val="00993C4F"/>
    <w:rsid w:val="009A0372"/>
    <w:rsid w:val="009A6E07"/>
    <w:rsid w:val="009B6D98"/>
    <w:rsid w:val="009D1888"/>
    <w:rsid w:val="009D4305"/>
    <w:rsid w:val="009E12D9"/>
    <w:rsid w:val="00A157EF"/>
    <w:rsid w:val="00A2579C"/>
    <w:rsid w:val="00A34566"/>
    <w:rsid w:val="00A42BC4"/>
    <w:rsid w:val="00A712CE"/>
    <w:rsid w:val="00A81FA4"/>
    <w:rsid w:val="00A96569"/>
    <w:rsid w:val="00A97411"/>
    <w:rsid w:val="00AB471C"/>
    <w:rsid w:val="00AC474B"/>
    <w:rsid w:val="00AD27E9"/>
    <w:rsid w:val="00AD6732"/>
    <w:rsid w:val="00AE49DB"/>
    <w:rsid w:val="00AE5C46"/>
    <w:rsid w:val="00B06890"/>
    <w:rsid w:val="00B11CC2"/>
    <w:rsid w:val="00B20AE9"/>
    <w:rsid w:val="00B22DB5"/>
    <w:rsid w:val="00B2364A"/>
    <w:rsid w:val="00B34FEC"/>
    <w:rsid w:val="00B36BCD"/>
    <w:rsid w:val="00B44DE9"/>
    <w:rsid w:val="00B47FDA"/>
    <w:rsid w:val="00B50031"/>
    <w:rsid w:val="00B54CF3"/>
    <w:rsid w:val="00B64E03"/>
    <w:rsid w:val="00B97682"/>
    <w:rsid w:val="00BB5F50"/>
    <w:rsid w:val="00BE23A9"/>
    <w:rsid w:val="00BE29E8"/>
    <w:rsid w:val="00BE2A29"/>
    <w:rsid w:val="00BF1E41"/>
    <w:rsid w:val="00C01BCC"/>
    <w:rsid w:val="00C05700"/>
    <w:rsid w:val="00C07A8C"/>
    <w:rsid w:val="00C12EF1"/>
    <w:rsid w:val="00C15D14"/>
    <w:rsid w:val="00C252F6"/>
    <w:rsid w:val="00C31758"/>
    <w:rsid w:val="00C321D8"/>
    <w:rsid w:val="00C45731"/>
    <w:rsid w:val="00C607D0"/>
    <w:rsid w:val="00C753B7"/>
    <w:rsid w:val="00C93F99"/>
    <w:rsid w:val="00C97FD3"/>
    <w:rsid w:val="00CA6125"/>
    <w:rsid w:val="00CB2F7C"/>
    <w:rsid w:val="00CB6BFC"/>
    <w:rsid w:val="00CC6FB5"/>
    <w:rsid w:val="00CD32EC"/>
    <w:rsid w:val="00D00776"/>
    <w:rsid w:val="00D15AE2"/>
    <w:rsid w:val="00D34DE8"/>
    <w:rsid w:val="00D36E3B"/>
    <w:rsid w:val="00D4326F"/>
    <w:rsid w:val="00D8460D"/>
    <w:rsid w:val="00D948F7"/>
    <w:rsid w:val="00D97395"/>
    <w:rsid w:val="00DA5531"/>
    <w:rsid w:val="00DB4522"/>
    <w:rsid w:val="00DB4AF3"/>
    <w:rsid w:val="00DB5CFF"/>
    <w:rsid w:val="00DB5FE0"/>
    <w:rsid w:val="00DC5A53"/>
    <w:rsid w:val="00DC7092"/>
    <w:rsid w:val="00DE226F"/>
    <w:rsid w:val="00DE6D57"/>
    <w:rsid w:val="00E01C8A"/>
    <w:rsid w:val="00E24CF6"/>
    <w:rsid w:val="00E25415"/>
    <w:rsid w:val="00E27ADC"/>
    <w:rsid w:val="00E4450B"/>
    <w:rsid w:val="00E528C9"/>
    <w:rsid w:val="00E64F68"/>
    <w:rsid w:val="00E837B4"/>
    <w:rsid w:val="00E916CE"/>
    <w:rsid w:val="00EA3CA7"/>
    <w:rsid w:val="00EA531D"/>
    <w:rsid w:val="00EB47F0"/>
    <w:rsid w:val="00ED3A87"/>
    <w:rsid w:val="00EE4069"/>
    <w:rsid w:val="00EF010D"/>
    <w:rsid w:val="00EF425A"/>
    <w:rsid w:val="00EF644E"/>
    <w:rsid w:val="00EF7A01"/>
    <w:rsid w:val="00F02BBE"/>
    <w:rsid w:val="00F302E4"/>
    <w:rsid w:val="00F87764"/>
    <w:rsid w:val="00F9785D"/>
    <w:rsid w:val="00FC0687"/>
    <w:rsid w:val="00FC1777"/>
    <w:rsid w:val="00FC2884"/>
    <w:rsid w:val="00FC569A"/>
    <w:rsid w:val="00FC5719"/>
    <w:rsid w:val="00FC589D"/>
    <w:rsid w:val="00FC5D7A"/>
    <w:rsid w:val="00FE18C4"/>
    <w:rsid w:val="00FE1BFF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hanwell.org.uk/g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St Mary's Church Hanwell</cp:lastModifiedBy>
  <cp:revision>12</cp:revision>
  <cp:lastPrinted>2020-06-18T11:19:00Z</cp:lastPrinted>
  <dcterms:created xsi:type="dcterms:W3CDTF">2020-08-18T11:24:00Z</dcterms:created>
  <dcterms:modified xsi:type="dcterms:W3CDTF">2020-08-24T10:45:00Z</dcterms:modified>
</cp:coreProperties>
</file>